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0" w:type="dxa"/>
        <w:tblLook w:val="04A0" w:firstRow="1" w:lastRow="0" w:firstColumn="1" w:lastColumn="0" w:noHBand="0" w:noVBand="1"/>
      </w:tblPr>
      <w:tblGrid>
        <w:gridCol w:w="1840"/>
        <w:gridCol w:w="3380"/>
        <w:gridCol w:w="3560"/>
      </w:tblGrid>
      <w:tr w:rsidR="009B0D2C" w:rsidRPr="009B0D2C" w14:paraId="02FCB6A7" w14:textId="77777777" w:rsidTr="009B0D2C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5EFC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bookmarkStart w:id="0" w:name="RANGE!A1:C28"/>
            <w:r w:rsidRPr="009B0D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2018 Conference of Ontario Law Associations’ Libraries (COLAL) </w:t>
            </w:r>
            <w:bookmarkEnd w:id="0"/>
          </w:p>
        </w:tc>
      </w:tr>
      <w:tr w:rsidR="009B0D2C" w:rsidRPr="009B0D2C" w14:paraId="45A4BB32" w14:textId="77777777" w:rsidTr="009B0D2C">
        <w:trPr>
          <w:trHeight w:val="30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D4A0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B0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Sheraton Toronto Centre, 123 Queen Street West, Toronto, ON </w:t>
            </w:r>
          </w:p>
        </w:tc>
      </w:tr>
      <w:tr w:rsidR="009B0D2C" w:rsidRPr="009B0D2C" w14:paraId="746E20E7" w14:textId="77777777" w:rsidTr="009B0D2C">
        <w:trPr>
          <w:trHeight w:val="19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3911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1B17" w14:textId="77777777" w:rsidR="009B0D2C" w:rsidRPr="009B0D2C" w:rsidRDefault="009B0D2C" w:rsidP="009B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19FF" w14:textId="77777777" w:rsidR="009B0D2C" w:rsidRPr="009B0D2C" w:rsidRDefault="009B0D2C" w:rsidP="009B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B0D2C" w:rsidRPr="009B0D2C" w14:paraId="7BFD0A7B" w14:textId="77777777" w:rsidTr="009B0D2C">
        <w:trPr>
          <w:trHeight w:val="31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32E2" w14:textId="77777777" w:rsidR="009B0D2C" w:rsidRPr="009B0D2C" w:rsidRDefault="009B0D2C" w:rsidP="009B0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B0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AGENDA - Thursday, October 25th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D069" w14:textId="77777777" w:rsidR="009B0D2C" w:rsidRPr="009B0D2C" w:rsidRDefault="009B0D2C" w:rsidP="009B0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9B0D2C" w:rsidRPr="009B0D2C" w14:paraId="7F7A5EE6" w14:textId="77777777" w:rsidTr="009B0D2C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815AF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TIME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49DEF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Event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1BBEFA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Speaker</w:t>
            </w:r>
          </w:p>
        </w:tc>
      </w:tr>
      <w:tr w:rsidR="009B0D2C" w:rsidRPr="009B0D2C" w14:paraId="3862525B" w14:textId="77777777" w:rsidTr="009B0D2C">
        <w:trPr>
          <w:trHeight w:val="40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94EB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8:00am – 9:00am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BC7D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1F497D"/>
                <w:sz w:val="18"/>
                <w:szCs w:val="18"/>
                <w:lang w:eastAsia="en-CA"/>
              </w:rPr>
            </w:pPr>
            <w:r w:rsidRPr="009B0D2C">
              <w:rPr>
                <w:rFonts w:ascii="Comic Sans MS" w:eastAsia="Times New Roman" w:hAnsi="Comic Sans MS" w:cs="Calibri"/>
                <w:b/>
                <w:bCs/>
                <w:i/>
                <w:iCs/>
                <w:color w:val="1F497D"/>
                <w:sz w:val="18"/>
                <w:szCs w:val="18"/>
                <w:lang w:eastAsia="en-CA"/>
              </w:rPr>
              <w:t>Registration/Breakfast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B4F8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9B0D2C" w:rsidRPr="009B0D2C" w14:paraId="28EA078D" w14:textId="77777777" w:rsidTr="009B0D2C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32BE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9:00</w:t>
            </w:r>
            <w:proofErr w:type="gramStart"/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am  –</w:t>
            </w:r>
            <w:proofErr w:type="gramEnd"/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9:10am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7A03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Opening Remarks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C0DE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 xml:space="preserve">Helen </w:t>
            </w:r>
            <w:proofErr w:type="spellStart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Heerema</w:t>
            </w:r>
            <w:proofErr w:type="spellEnd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, Chair OCLA</w:t>
            </w:r>
          </w:p>
        </w:tc>
      </w:tr>
      <w:tr w:rsidR="009B0D2C" w:rsidRPr="009B0D2C" w14:paraId="1980942A" w14:textId="77777777" w:rsidTr="009B0D2C">
        <w:trPr>
          <w:trHeight w:val="102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6C4A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9:10am – 10:00am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11FA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CPD Panel                                          </w:t>
            </w:r>
            <w:proofErr w:type="gramStart"/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  </w:t>
            </w:r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(</w:t>
            </w:r>
            <w:proofErr w:type="gramEnd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Programs, Costs, Logistics, Q &amp;A</w:t>
            </w: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)</w:t>
            </w:r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 xml:space="preserve">                            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550D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 xml:space="preserve">Jackie </w:t>
            </w:r>
            <w:proofErr w:type="spellStart"/>
            <w:proofErr w:type="gramStart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Hassefras</w:t>
            </w:r>
            <w:proofErr w:type="spellEnd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,  Frontenac</w:t>
            </w:r>
            <w:proofErr w:type="gramEnd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 xml:space="preserve">                      Paul Byrne, CPD Online                              Rose </w:t>
            </w:r>
            <w:proofErr w:type="spellStart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Yanco</w:t>
            </w:r>
            <w:proofErr w:type="spellEnd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 xml:space="preserve">, Advocates' Society                 Nicole </w:t>
            </w:r>
            <w:proofErr w:type="spellStart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Nightengale</w:t>
            </w:r>
            <w:proofErr w:type="spellEnd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, LSO CPD Office</w:t>
            </w:r>
          </w:p>
        </w:tc>
      </w:tr>
      <w:tr w:rsidR="009B0D2C" w:rsidRPr="009B0D2C" w14:paraId="6B3F7EE9" w14:textId="77777777" w:rsidTr="009B0D2C">
        <w:trPr>
          <w:trHeight w:val="1245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CAD3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10:00am - 10:15am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EA01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"SHORT SNAPPERS"                                          </w:t>
            </w:r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 xml:space="preserve">LIBIB demo                                                         OCLA Access Point                            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EAD3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 xml:space="preserve">Michelle Gerrits, Lambton                                      Betty Dykstra, York                                </w:t>
            </w:r>
          </w:p>
        </w:tc>
      </w:tr>
      <w:tr w:rsidR="009B0D2C" w:rsidRPr="009B0D2C" w14:paraId="0D8AEE1A" w14:textId="77777777" w:rsidTr="009B0D2C">
        <w:trPr>
          <w:trHeight w:val="40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9DD0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10:15am – 10:45am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276E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1F497D"/>
                <w:sz w:val="18"/>
                <w:szCs w:val="18"/>
                <w:lang w:eastAsia="en-CA"/>
              </w:rPr>
            </w:pPr>
            <w:r w:rsidRPr="009B0D2C">
              <w:rPr>
                <w:rFonts w:ascii="Comic Sans MS" w:eastAsia="Times New Roman" w:hAnsi="Comic Sans MS" w:cs="Calibri"/>
                <w:b/>
                <w:bCs/>
                <w:i/>
                <w:iCs/>
                <w:color w:val="1F497D"/>
                <w:sz w:val="18"/>
                <w:szCs w:val="18"/>
                <w:lang w:eastAsia="en-CA"/>
              </w:rPr>
              <w:t>Refreshment Break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06BF9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r w:rsidRPr="009B0D2C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</w:tr>
      <w:tr w:rsidR="009B0D2C" w:rsidRPr="009B0D2C" w14:paraId="290316CD" w14:textId="77777777" w:rsidTr="009B0D2C">
        <w:trPr>
          <w:trHeight w:val="106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093A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bookmarkStart w:id="1" w:name="_GoBack"/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10:45am – 12:00pm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CF3D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QUICKLAW ADVANCE                                            </w:t>
            </w:r>
            <w:proofErr w:type="gramStart"/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 </w:t>
            </w:r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 xml:space="preserve"> (</w:t>
            </w:r>
            <w:proofErr w:type="gramEnd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 xml:space="preserve">MS Office for </w:t>
            </w:r>
            <w:proofErr w:type="spellStart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Quicklaw</w:t>
            </w:r>
            <w:proofErr w:type="spellEnd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, searching legislation, newsletters, sample questions, etc.)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107B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 xml:space="preserve"> LexisNexis Trainer &amp; Jackie Munro, Account Manager, LexisNexis</w:t>
            </w:r>
          </w:p>
        </w:tc>
      </w:tr>
      <w:bookmarkEnd w:id="1"/>
      <w:tr w:rsidR="009B0D2C" w:rsidRPr="009B0D2C" w14:paraId="260BA45A" w14:textId="77777777" w:rsidTr="009B0D2C">
        <w:trPr>
          <w:trHeight w:val="5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8153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12:00pm – 1:00pm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3899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1F497D"/>
                <w:sz w:val="18"/>
                <w:szCs w:val="18"/>
                <w:lang w:eastAsia="en-CA"/>
              </w:rPr>
            </w:pPr>
            <w:r w:rsidRPr="009B0D2C">
              <w:rPr>
                <w:rFonts w:ascii="Comic Sans MS" w:eastAsia="Times New Roman" w:hAnsi="Comic Sans MS" w:cs="Calibri"/>
                <w:b/>
                <w:bCs/>
                <w:i/>
                <w:iCs/>
                <w:color w:val="1F497D"/>
                <w:sz w:val="18"/>
                <w:szCs w:val="18"/>
                <w:lang w:eastAsia="en-CA"/>
              </w:rPr>
              <w:t>Luncheon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31B4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 </w:t>
            </w:r>
          </w:p>
        </w:tc>
      </w:tr>
      <w:tr w:rsidR="009B0D2C" w:rsidRPr="009B0D2C" w14:paraId="76B82128" w14:textId="77777777" w:rsidTr="009B0D2C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E1FF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1:00pm – 1:15pm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AA30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Will Check, expanding the service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AFE8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Jen Walker, Brenda Lauritzen, Carleton</w:t>
            </w:r>
          </w:p>
        </w:tc>
      </w:tr>
      <w:tr w:rsidR="009B0D2C" w:rsidRPr="009B0D2C" w14:paraId="2E4B1A4D" w14:textId="77777777" w:rsidTr="009B0D2C">
        <w:trPr>
          <w:trHeight w:val="40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FF7C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1:15pm – 1:30pm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E695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OCLA App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8DE3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 xml:space="preserve">Chris </w:t>
            </w:r>
            <w:proofErr w:type="spellStart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Wyskiel</w:t>
            </w:r>
            <w:proofErr w:type="spellEnd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, Brant Law Association</w:t>
            </w:r>
          </w:p>
        </w:tc>
      </w:tr>
      <w:tr w:rsidR="009B0D2C" w:rsidRPr="009B0D2C" w14:paraId="0BE45E24" w14:textId="77777777" w:rsidTr="009B0D2C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D7D6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1:30pm – 2:30pm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FABE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Status of LIRN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283C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Jaye Hooper, Chair FOLA</w:t>
            </w:r>
          </w:p>
        </w:tc>
      </w:tr>
      <w:tr w:rsidR="009B0D2C" w:rsidRPr="009B0D2C" w14:paraId="41902464" w14:textId="77777777" w:rsidTr="009B0D2C">
        <w:trPr>
          <w:trHeight w:val="40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4479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2:30pm - 3:00pm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B50B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1F497D"/>
                <w:sz w:val="18"/>
                <w:szCs w:val="18"/>
                <w:lang w:eastAsia="en-CA"/>
              </w:rPr>
            </w:pPr>
            <w:r w:rsidRPr="009B0D2C">
              <w:rPr>
                <w:rFonts w:ascii="Comic Sans MS" w:eastAsia="Times New Roman" w:hAnsi="Comic Sans MS" w:cs="Calibri"/>
                <w:b/>
                <w:bCs/>
                <w:i/>
                <w:iCs/>
                <w:color w:val="1F497D"/>
                <w:sz w:val="18"/>
                <w:szCs w:val="18"/>
                <w:lang w:eastAsia="en-CA"/>
              </w:rPr>
              <w:t>Refreshment Break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D2DBB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9B0D2C" w:rsidRPr="009B0D2C" w14:paraId="2EC57DFB" w14:textId="77777777" w:rsidTr="009B0D2C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F8C7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3:00pm - 4:30pm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CC13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OCLA Business Meeting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D050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 xml:space="preserve">Helen </w:t>
            </w:r>
            <w:proofErr w:type="spellStart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Heerema</w:t>
            </w:r>
            <w:proofErr w:type="spellEnd"/>
            <w:r w:rsidRPr="009B0D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CA"/>
              </w:rPr>
              <w:t>, Chair OCLA</w:t>
            </w:r>
          </w:p>
        </w:tc>
      </w:tr>
      <w:tr w:rsidR="009B0D2C" w:rsidRPr="009B0D2C" w14:paraId="2DC75FF1" w14:textId="77777777" w:rsidTr="009B0D2C">
        <w:trPr>
          <w:trHeight w:val="40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D5C1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4:30pm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4992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1F497D"/>
                <w:sz w:val="18"/>
                <w:szCs w:val="18"/>
                <w:lang w:eastAsia="en-CA"/>
              </w:rPr>
            </w:pPr>
            <w:r w:rsidRPr="009B0D2C">
              <w:rPr>
                <w:rFonts w:ascii="Comic Sans MS" w:eastAsia="Times New Roman" w:hAnsi="Comic Sans MS" w:cs="Calibri"/>
                <w:b/>
                <w:bCs/>
                <w:i/>
                <w:iCs/>
                <w:color w:val="1F497D"/>
                <w:sz w:val="18"/>
                <w:szCs w:val="18"/>
                <w:lang w:eastAsia="en-CA"/>
              </w:rPr>
              <w:t>Adjournment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23491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 </w:t>
            </w:r>
          </w:p>
        </w:tc>
      </w:tr>
      <w:tr w:rsidR="009B0D2C" w:rsidRPr="009B0D2C" w14:paraId="7616DD6E" w14:textId="77777777" w:rsidTr="009B0D2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5C0B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F461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F3AB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B0D2C" w:rsidRPr="009B0D2C" w14:paraId="5036DAA0" w14:textId="77777777" w:rsidTr="009B0D2C">
        <w:trPr>
          <w:trHeight w:val="54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BDE5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F243E"/>
                <w:sz w:val="20"/>
                <w:szCs w:val="20"/>
                <w:lang w:eastAsia="en-CA"/>
              </w:rPr>
            </w:pPr>
            <w:r w:rsidRPr="009B0D2C">
              <w:rPr>
                <w:rFonts w:ascii="Arial" w:eastAsia="Times New Roman" w:hAnsi="Arial" w:cs="Arial"/>
                <w:b/>
                <w:bCs/>
                <w:i/>
                <w:iCs/>
                <w:color w:val="0F243E"/>
                <w:sz w:val="20"/>
                <w:szCs w:val="20"/>
                <w:lang w:eastAsia="en-CA"/>
              </w:rPr>
              <w:t xml:space="preserve">6:00 p.m. Reception and Dinner at </w:t>
            </w:r>
            <w:proofErr w:type="spellStart"/>
            <w:r w:rsidRPr="009B0D2C">
              <w:rPr>
                <w:rFonts w:ascii="Arial" w:eastAsia="Times New Roman" w:hAnsi="Arial" w:cs="Arial"/>
                <w:b/>
                <w:bCs/>
                <w:i/>
                <w:iCs/>
                <w:color w:val="0F243E"/>
                <w:sz w:val="20"/>
                <w:szCs w:val="20"/>
                <w:lang w:eastAsia="en-CA"/>
              </w:rPr>
              <w:t>BnB</w:t>
            </w:r>
            <w:proofErr w:type="spellEnd"/>
            <w:r w:rsidRPr="009B0D2C">
              <w:rPr>
                <w:rFonts w:ascii="Arial" w:eastAsia="Times New Roman" w:hAnsi="Arial" w:cs="Arial"/>
                <w:b/>
                <w:bCs/>
                <w:i/>
                <w:iCs/>
                <w:color w:val="0F243E"/>
                <w:sz w:val="20"/>
                <w:szCs w:val="20"/>
                <w:lang w:eastAsia="en-CA"/>
              </w:rPr>
              <w:t xml:space="preserve"> (Sheraton </w:t>
            </w:r>
            <w:proofErr w:type="gramStart"/>
            <w:r w:rsidRPr="009B0D2C">
              <w:rPr>
                <w:rFonts w:ascii="Arial" w:eastAsia="Times New Roman" w:hAnsi="Arial" w:cs="Arial"/>
                <w:b/>
                <w:bCs/>
                <w:i/>
                <w:iCs/>
                <w:color w:val="0F243E"/>
                <w:sz w:val="20"/>
                <w:szCs w:val="20"/>
                <w:lang w:eastAsia="en-CA"/>
              </w:rPr>
              <w:t xml:space="preserve">Centre)   </w:t>
            </w:r>
            <w:proofErr w:type="gramEnd"/>
            <w:r w:rsidRPr="009B0D2C">
              <w:rPr>
                <w:rFonts w:ascii="Arial" w:eastAsia="Times New Roman" w:hAnsi="Arial" w:cs="Arial"/>
                <w:b/>
                <w:bCs/>
                <w:i/>
                <w:iCs/>
                <w:color w:val="0F243E"/>
                <w:sz w:val="20"/>
                <w:szCs w:val="20"/>
                <w:lang w:eastAsia="en-CA"/>
              </w:rPr>
              <w:t xml:space="preserve">*Opening Remarks, Helen </w:t>
            </w:r>
            <w:proofErr w:type="spellStart"/>
            <w:r w:rsidRPr="009B0D2C">
              <w:rPr>
                <w:rFonts w:ascii="Arial" w:eastAsia="Times New Roman" w:hAnsi="Arial" w:cs="Arial"/>
                <w:b/>
                <w:bCs/>
                <w:i/>
                <w:iCs/>
                <w:color w:val="0F243E"/>
                <w:sz w:val="20"/>
                <w:szCs w:val="20"/>
                <w:lang w:eastAsia="en-CA"/>
              </w:rPr>
              <w:t>Heerema</w:t>
            </w:r>
            <w:proofErr w:type="spellEnd"/>
            <w:r w:rsidRPr="009B0D2C">
              <w:rPr>
                <w:rFonts w:ascii="Arial" w:eastAsia="Times New Roman" w:hAnsi="Arial" w:cs="Arial"/>
                <w:b/>
                <w:bCs/>
                <w:i/>
                <w:iCs/>
                <w:color w:val="0F243E"/>
                <w:sz w:val="20"/>
                <w:szCs w:val="20"/>
                <w:lang w:eastAsia="en-CA"/>
              </w:rPr>
              <w:t>, Chair, OCLA</w:t>
            </w:r>
          </w:p>
        </w:tc>
      </w:tr>
      <w:tr w:rsidR="009B0D2C" w:rsidRPr="009B0D2C" w14:paraId="38B0A9B4" w14:textId="77777777" w:rsidTr="009B0D2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FD32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F243E"/>
                <w:sz w:val="20"/>
                <w:szCs w:val="20"/>
                <w:lang w:eastAsia="en-C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5589" w14:textId="77777777" w:rsidR="009B0D2C" w:rsidRPr="009B0D2C" w:rsidRDefault="009B0D2C" w:rsidP="009B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319B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B0D2C" w:rsidRPr="009B0D2C" w14:paraId="76B3F397" w14:textId="77777777" w:rsidTr="009B0D2C">
        <w:trPr>
          <w:trHeight w:val="37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202D" w14:textId="77777777" w:rsidR="009B0D2C" w:rsidRPr="009B0D2C" w:rsidRDefault="009B0D2C" w:rsidP="009B0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B0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AGENDA - Friday, October 26th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619F" w14:textId="77777777" w:rsidR="009B0D2C" w:rsidRPr="009B0D2C" w:rsidRDefault="009B0D2C" w:rsidP="009B0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9B0D2C" w:rsidRPr="009B0D2C" w14:paraId="74CF745A" w14:textId="77777777" w:rsidTr="009B0D2C">
        <w:trPr>
          <w:trHeight w:val="25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4D818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TIME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314D2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Event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B278C1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Speaker</w:t>
            </w:r>
          </w:p>
        </w:tc>
      </w:tr>
      <w:tr w:rsidR="009B0D2C" w:rsidRPr="009B0D2C" w14:paraId="310F241F" w14:textId="77777777" w:rsidTr="009B0D2C">
        <w:trPr>
          <w:trHeight w:val="40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A4A5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8:00am – 9:00am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22D6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1F497D"/>
                <w:sz w:val="18"/>
                <w:szCs w:val="18"/>
                <w:lang w:eastAsia="en-CA"/>
              </w:rPr>
            </w:pPr>
            <w:r w:rsidRPr="009B0D2C">
              <w:rPr>
                <w:rFonts w:ascii="Comic Sans MS" w:eastAsia="Times New Roman" w:hAnsi="Comic Sans MS" w:cs="Calibri"/>
                <w:b/>
                <w:bCs/>
                <w:i/>
                <w:iCs/>
                <w:color w:val="1F497D"/>
                <w:sz w:val="18"/>
                <w:szCs w:val="18"/>
                <w:lang w:eastAsia="en-CA"/>
              </w:rPr>
              <w:t>Registration/Breakfast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3DDD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9B0D2C" w:rsidRPr="009B0D2C" w14:paraId="0123E096" w14:textId="77777777" w:rsidTr="009B0D2C">
        <w:trPr>
          <w:trHeight w:val="81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9520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9:00</w:t>
            </w:r>
            <w:proofErr w:type="gramStart"/>
            <w:r w:rsidRPr="009B0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am  –</w:t>
            </w:r>
            <w:proofErr w:type="gramEnd"/>
            <w:r w:rsidRPr="009B0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10:30am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BAA1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Human Resources Issues                           </w:t>
            </w:r>
            <w:proofErr w:type="gramStart"/>
            <w:r w:rsidRPr="009B0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</w:t>
            </w:r>
            <w:r w:rsidRPr="009B0D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 xml:space="preserve"> (</w:t>
            </w:r>
            <w:proofErr w:type="gramEnd"/>
            <w:r w:rsidRPr="009B0D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 xml:space="preserve">new employees, benefits, EAP, retirement, etc.)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6955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 xml:space="preserve">Shivani Chetty, HR Analyst, LSO     </w:t>
            </w:r>
            <w:proofErr w:type="spellStart"/>
            <w:r w:rsidRPr="009B0D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Leystone</w:t>
            </w:r>
            <w:proofErr w:type="spellEnd"/>
            <w:r w:rsidRPr="009B0D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/ Shepell representatives</w:t>
            </w:r>
          </w:p>
        </w:tc>
      </w:tr>
      <w:tr w:rsidR="009B0D2C" w:rsidRPr="009B0D2C" w14:paraId="44299DE1" w14:textId="77777777" w:rsidTr="009B0D2C">
        <w:trPr>
          <w:trHeight w:val="51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93F6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10:30am – 11:00am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2A6C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16365C"/>
                <w:sz w:val="18"/>
                <w:szCs w:val="18"/>
                <w:lang w:eastAsia="en-CA"/>
              </w:rPr>
            </w:pPr>
            <w:r w:rsidRPr="009B0D2C">
              <w:rPr>
                <w:rFonts w:ascii="Comic Sans MS" w:eastAsia="Times New Roman" w:hAnsi="Comic Sans MS" w:cs="Calibri"/>
                <w:b/>
                <w:bCs/>
                <w:i/>
                <w:iCs/>
                <w:color w:val="16365C"/>
                <w:sz w:val="18"/>
                <w:szCs w:val="18"/>
                <w:lang w:eastAsia="en-CA"/>
              </w:rPr>
              <w:t>Refreshment Break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03F4F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9B0D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9B0D2C" w:rsidRPr="009B0D2C" w14:paraId="39966149" w14:textId="77777777" w:rsidTr="009B0D2C">
        <w:trPr>
          <w:trHeight w:val="6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94F6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11:00am – 12:00pm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5B23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Searching </w:t>
            </w:r>
            <w:proofErr w:type="spellStart"/>
            <w:r w:rsidRPr="009B0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CanLii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2948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Jen Walker, Carleton</w:t>
            </w:r>
          </w:p>
        </w:tc>
      </w:tr>
      <w:tr w:rsidR="009B0D2C" w:rsidRPr="009B0D2C" w14:paraId="388A4952" w14:textId="77777777" w:rsidTr="009B0D2C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F4DA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12:00pm – 1:00pm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346D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1F497D"/>
                <w:sz w:val="18"/>
                <w:szCs w:val="18"/>
                <w:lang w:eastAsia="en-CA"/>
              </w:rPr>
            </w:pPr>
            <w:r w:rsidRPr="009B0D2C">
              <w:rPr>
                <w:rFonts w:ascii="Comic Sans MS" w:eastAsia="Times New Roman" w:hAnsi="Comic Sans MS" w:cs="Calibri"/>
                <w:b/>
                <w:bCs/>
                <w:i/>
                <w:iCs/>
                <w:color w:val="1F497D"/>
                <w:sz w:val="18"/>
                <w:szCs w:val="18"/>
                <w:lang w:eastAsia="en-CA"/>
              </w:rPr>
              <w:t>Luncheon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FC49" w14:textId="77777777" w:rsidR="009B0D2C" w:rsidRPr="009B0D2C" w:rsidRDefault="009B0D2C" w:rsidP="009B0D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9B0D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</w:tbl>
    <w:p w14:paraId="2C2BAF99" w14:textId="77777777" w:rsidR="00F44C67" w:rsidRDefault="00F44C67" w:rsidP="009B0D2C"/>
    <w:sectPr w:rsidR="00F44C67" w:rsidSect="009B0D2C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2C"/>
    <w:rsid w:val="009B0D2C"/>
    <w:rsid w:val="00F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96BD"/>
  <w15:chartTrackingRefBased/>
  <w15:docId w15:val="{7268C9BD-08AC-4A86-AE66-B2D38CCB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2018-09-12T16:27:00Z</cp:lastPrinted>
  <dcterms:created xsi:type="dcterms:W3CDTF">2018-09-12T16:27:00Z</dcterms:created>
  <dcterms:modified xsi:type="dcterms:W3CDTF">2018-09-12T16:28:00Z</dcterms:modified>
</cp:coreProperties>
</file>